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5032EE" w:rsidRDefault="0070650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basketbalu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 </w:t>
                            </w:r>
                            <w:r w:rsidR="0025102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H</w:t>
                            </w:r>
                          </w:p>
                          <w:p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5032EE" w:rsidRDefault="0070650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 kolo v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basketbalu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 </w:t>
                      </w:r>
                      <w:r w:rsidR="0025102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H</w:t>
                      </w:r>
                    </w:p>
                    <w:p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Pr="003C5BA1" w:rsidRDefault="00956950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251022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. 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, Plasy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Dh&#10;xISx4QAAAAwBAAAPAAAAZHJzL2Rvd25yZXYueG1sTI/LTsMwEEX3SPyDNUjsqI0JEIU4VRWpQkKw&#10;aOmG3SR2kwg/Quy2ga9nuoLl3Dm6j3I5O8uOZopD8ApuFwKY8W3Qg+8U7N7XNzmwmNBrtMEbBd8m&#10;wrK6vCix0OHkN+a4TR0jEx8LVNCnNBacx7Y3DuMijMbTbx8mh4nOqeN6whOZO8ulEA/c4eApocfR&#10;1L1pP7cHp+ClXr/hppEu/7H18+t+NX7tPu6Vur6aV0/AkpnTHwzn+lQdKurUhIPXkVkFMpNEki5E&#10;RhuIyGV2B6w5S3n2CLwq+f8R1S8AAAD//wMAUEsBAi0AFAAGAAgAAAAhALaDOJL+AAAA4QEAABMA&#10;AAAAAAAAAAAAAAAAAAAAAFtDb250ZW50X1R5cGVzXS54bWxQSwECLQAUAAYACAAAACEAOP0h/9YA&#10;AACUAQAACwAAAAAAAAAAAAAAAAAvAQAAX3JlbHMvLnJlbHNQSwECLQAUAAYACAAAACEAfkLLXkQC&#10;AAB2BAAADgAAAAAAAAAAAAAAAAAuAgAAZHJzL2Uyb0RvYy54bWxQSwECLQAUAAYACAAAACEA4cSE&#10;seEAAAAMAQAADwAAAAAAAAAAAAAAAACeBAAAZHJzL2Rvd25yZXYueG1sUEsFBgAAAAAEAAQA8wAA&#10;AKwFAAAAAA==&#10;" filled="f" stroked="f" strokeweight=".5pt">
                <v:textbox>
                  <w:txbxContent>
                    <w:p w:rsidR="005032EE" w:rsidRPr="003C5BA1" w:rsidRDefault="00956950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251022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. 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, Plasy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4"/>
        <w:gridCol w:w="7373"/>
        <w:gridCol w:w="305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F13C1" w:rsidP="0017765A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7765A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  <w:r w:rsidR="002F17F4">
              <w:t>Gymnázium Plasy</w:t>
            </w:r>
            <w:r w:rsidR="00BC754F">
              <w:t>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956950" w:rsidP="00251022">
            <w:pPr>
              <w:rPr>
                <w:b/>
              </w:rPr>
            </w:pPr>
            <w:r>
              <w:rPr>
                <w:b/>
              </w:rPr>
              <w:t>čtvrtek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  <w:r w:rsidR="0025102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251022">
              <w:rPr>
                <w:b/>
              </w:rPr>
              <w:t>4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4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2F17F4" w:rsidP="002F17F4">
            <w:r>
              <w:t>Tělocvična G Plasy</w:t>
            </w:r>
            <w:r w:rsidR="00553718">
              <w:t xml:space="preserve">, </w:t>
            </w:r>
            <w:r>
              <w:t>Stará cesta 363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6500" w:rsidRPr="007563BC" w:rsidRDefault="00706500" w:rsidP="00706500">
            <w:r>
              <w:t>Jan Lavička, t</w:t>
            </w:r>
            <w:r w:rsidRPr="007563BC">
              <w:t>el</w:t>
            </w:r>
            <w:r>
              <w:t>efon</w:t>
            </w:r>
            <w:r w:rsidRPr="007563BC">
              <w:t xml:space="preserve">: </w:t>
            </w:r>
            <w:r>
              <w:t xml:space="preserve">732 885 038, </w:t>
            </w:r>
            <w:r w:rsidRPr="007563BC">
              <w:t xml:space="preserve">e-mail: </w:t>
            </w:r>
            <w:hyperlink r:id="rId10" w:history="1">
              <w:r w:rsidRPr="002F17F4">
                <w:rPr>
                  <w:rStyle w:val="Hypertextovodkaz"/>
                </w:rPr>
                <w:t>lavicka@gsplasy.cz</w:t>
              </w:r>
            </w:hyperlink>
            <w:r w:rsidRPr="007563BC">
              <w:t xml:space="preserve">  </w:t>
            </w:r>
            <w:r w:rsidRPr="007563BC">
              <w:tab/>
            </w:r>
          </w:p>
          <w:p w:rsidR="006F13C1" w:rsidRPr="007563BC" w:rsidRDefault="00706500" w:rsidP="00706500">
            <w:r w:rsidRPr="007563BC">
              <w:t xml:space="preserve">Adresa: </w:t>
            </w:r>
            <w:r>
              <w:t>Jan Lavička, Gymnázium a SOŠ Plasy, Stará cesta 363, Plasy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  <w:p w:rsidR="00B72135" w:rsidRPr="00B72135" w:rsidRDefault="00B72135" w:rsidP="003F1CB7">
            <w:pPr>
              <w:rPr>
                <w:sz w:val="12"/>
                <w:szCs w:val="12"/>
              </w:rPr>
            </w:pP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6D6B" w:rsidRPr="001D6D6B" w:rsidRDefault="001D6D6B" w:rsidP="001D6D6B">
            <w:pPr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251022">
              <w:rPr>
                <w:b/>
              </w:rPr>
              <w:t>H</w:t>
            </w:r>
            <w:r w:rsidR="00F64008">
              <w:rPr>
                <w:b/>
              </w:rPr>
              <w:t xml:space="preserve">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</w:t>
            </w:r>
            <w:r w:rsidR="00251022">
              <w:rPr>
                <w:b/>
              </w:rPr>
              <w:t>ci</w:t>
            </w:r>
            <w:r>
              <w:rPr>
                <w:b/>
              </w:rPr>
              <w:t xml:space="preserve"> – </w:t>
            </w:r>
            <w:proofErr w:type="gramStart"/>
            <w:r w:rsidRPr="001D6D6B">
              <w:rPr>
                <w:b/>
              </w:rPr>
              <w:t>8 - 9</w:t>
            </w:r>
            <w:proofErr w:type="gramEnd"/>
            <w:r w:rsidRPr="001D6D6B">
              <w:rPr>
                <w:b/>
              </w:rPr>
              <w:t>. ročník ZŠ + odpovídající ročníky víceletých gymnázií (r</w:t>
            </w:r>
            <w:r w:rsidR="00F64008">
              <w:rPr>
                <w:b/>
              </w:rPr>
              <w:t>očníky narození 200</w:t>
            </w:r>
            <w:r w:rsidR="00956950">
              <w:rPr>
                <w:b/>
              </w:rPr>
              <w:t>8</w:t>
            </w:r>
            <w:r w:rsidR="00F64008">
              <w:rPr>
                <w:b/>
              </w:rPr>
              <w:t xml:space="preserve"> -</w:t>
            </w:r>
            <w:r w:rsidR="00956950">
              <w:rPr>
                <w:b/>
              </w:rPr>
              <w:t xml:space="preserve"> </w:t>
            </w:r>
            <w:r w:rsidR="00F64008">
              <w:rPr>
                <w:b/>
              </w:rPr>
              <w:t>20</w:t>
            </w:r>
            <w:r w:rsidR="00956950">
              <w:rPr>
                <w:b/>
              </w:rPr>
              <w:t>11</w:t>
            </w:r>
            <w:r>
              <w:rPr>
                <w:b/>
              </w:rPr>
              <w:t>)</w:t>
            </w:r>
          </w:p>
          <w:p w:rsidR="00F64008" w:rsidRPr="00F64008" w:rsidRDefault="00F64008" w:rsidP="000643F5">
            <w:r w:rsidRPr="00F64008">
              <w:t>V okresním kole je povolen start mladších ročníků narození.</w:t>
            </w:r>
          </w:p>
          <w:p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F0666D" w:rsidP="0088724C"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proofErr w:type="spellStart"/>
            <w:r w:rsidR="0088724C" w:rsidRPr="00657CF5">
              <w:t>do</w:t>
            </w:r>
            <w:proofErr w:type="spellEnd"/>
            <w:r w:rsidR="0088724C" w:rsidRPr="00657CF5">
              <w:t xml:space="preserve"> </w:t>
            </w:r>
            <w:r w:rsidR="00956950">
              <w:t>úterý 2</w:t>
            </w:r>
            <w:r w:rsidR="00251022">
              <w:t>.</w:t>
            </w:r>
            <w:r w:rsidR="00956950">
              <w:t xml:space="preserve"> </w:t>
            </w:r>
            <w:r w:rsidR="00251022">
              <w:t>4</w:t>
            </w:r>
            <w:r w:rsidR="0088724C">
              <w:t>.</w:t>
            </w:r>
            <w:r w:rsidR="004F2F1E">
              <w:t xml:space="preserve"> </w:t>
            </w:r>
            <w:r w:rsidR="0088724C">
              <w:t>202</w:t>
            </w:r>
            <w:r w:rsidR="00956950">
              <w:t>4</w:t>
            </w:r>
          </w:p>
          <w:p w:rsidR="006F13C1" w:rsidRPr="007563BC" w:rsidRDefault="00B0700F" w:rsidP="004C2BAC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C1013F">
              <w:t xml:space="preserve"> příjmení, rok narození,</w:t>
            </w:r>
            <w:r w:rsidR="00AF2ADF">
              <w:t xml:space="preserve"> třídu</w:t>
            </w:r>
            <w:r w:rsidR="00F0666D" w:rsidRPr="00657CF5">
              <w:t xml:space="preserve"> h</w:t>
            </w:r>
            <w:r w:rsidR="004C2BAC">
              <w:t xml:space="preserve">ráčů a jméno </w:t>
            </w:r>
            <w:r w:rsidR="00C1013F">
              <w:t xml:space="preserve">+ telefon </w:t>
            </w:r>
            <w:r w:rsidR="004C2BAC">
              <w:t>vedoucího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956950" w:rsidP="0088724C">
            <w:r>
              <w:t>čtvrtek</w:t>
            </w:r>
            <w:r w:rsidR="0088724C">
              <w:t xml:space="preserve"> </w:t>
            </w:r>
            <w:r>
              <w:t>4</w:t>
            </w:r>
            <w:r w:rsidR="0088724C">
              <w:t>.</w:t>
            </w:r>
            <w:r>
              <w:t xml:space="preserve"> </w:t>
            </w:r>
            <w:r w:rsidR="00251022">
              <w:t>4</w:t>
            </w:r>
            <w:r w:rsidR="00596D23">
              <w:t>. 2023 na místě turnaje do 8:45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88724C">
            <w:r w:rsidRPr="007563BC">
              <w:t>Proběhne v</w:t>
            </w:r>
            <w:r w:rsidR="00596D23">
              <w:t> 8:45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553718" w:rsidRDefault="00DB68BF" w:rsidP="004C2BAC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 xml:space="preserve">nastoupí v jednotných dresech s čísly, </w:t>
            </w:r>
            <w:r w:rsidRPr="00553718">
              <w:rPr>
                <w:rFonts w:eastAsia="Batang"/>
              </w:rPr>
              <w:t xml:space="preserve">sportovní obuv </w:t>
            </w:r>
            <w:r w:rsidR="0088724C">
              <w:rPr>
                <w:rFonts w:eastAsia="Batang"/>
              </w:rPr>
              <w:t xml:space="preserve">do tělocvičny.  </w:t>
            </w:r>
            <w:r w:rsidR="00B0700F" w:rsidRPr="00B0700F">
              <w:rPr>
                <w:rFonts w:eastAsia="Batang"/>
              </w:rPr>
              <w:t xml:space="preserve">Upozorňujeme na </w:t>
            </w:r>
            <w:r w:rsidR="00B0700F">
              <w:rPr>
                <w:rFonts w:eastAsia="Batang"/>
              </w:rPr>
              <w:t xml:space="preserve">nutnost přezouvání se (obuv </w:t>
            </w:r>
            <w:r w:rsidR="00B0700F" w:rsidRPr="00B0700F">
              <w:rPr>
                <w:rFonts w:eastAsia="Batang"/>
              </w:rPr>
              <w:t>nezanechávající stopy na podlaze)</w:t>
            </w:r>
            <w:r w:rsidR="00B0700F">
              <w:rPr>
                <w:rFonts w:eastAsia="Batang"/>
              </w:rPr>
              <w:t>.</w:t>
            </w:r>
            <w:r w:rsidR="00B0700F" w:rsidRPr="00B0700F">
              <w:rPr>
                <w:rFonts w:eastAsia="Batang"/>
              </w:rPr>
              <w:t xml:space="preserve"> </w:t>
            </w:r>
            <w:r w:rsidR="0088724C">
              <w:rPr>
                <w:rFonts w:eastAsia="Batang"/>
              </w:rPr>
              <w:t>Čísla</w:t>
            </w:r>
            <w:r w:rsidRPr="00553718">
              <w:rPr>
                <w:rFonts w:eastAsia="Batang"/>
              </w:rPr>
              <w:t xml:space="preserve"> hráčů uveďte na přihlášce.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3EF3" w:rsidRDefault="00953EF3" w:rsidP="00014EB6">
            <w:pPr>
              <w:spacing w:before="0" w:after="0"/>
              <w:jc w:val="both"/>
              <w:rPr>
                <w:rFonts w:eastAsia="Batang"/>
              </w:rPr>
            </w:pP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</w:t>
            </w:r>
            <w:proofErr w:type="spellStart"/>
            <w:r>
              <w:rPr>
                <w:rFonts w:eastAsia="Batang"/>
              </w:rPr>
              <w:t>přadí</w:t>
            </w:r>
            <w:proofErr w:type="spellEnd"/>
            <w:r>
              <w:rPr>
                <w:rFonts w:eastAsia="Batang"/>
              </w:rPr>
              <w:t xml:space="preserve">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</w:p>
          <w:p w:rsidR="008F19B0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 xml:space="preserve">Tabulka ze </w:t>
            </w:r>
            <w:proofErr w:type="spellStart"/>
            <w:r w:rsidR="008F19B0">
              <w:rPr>
                <w:rFonts w:eastAsia="Batang"/>
              </w:rPr>
              <w:t>zájemných</w:t>
            </w:r>
            <w:proofErr w:type="spellEnd"/>
            <w:r w:rsidR="008F19B0">
              <w:rPr>
                <w:rFonts w:eastAsia="Batang"/>
              </w:rPr>
              <w:t xml:space="preserve"> zápasů</w:t>
            </w:r>
          </w:p>
          <w:p w:rsidR="00953EF3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8F19B0">
              <w:rPr>
                <w:rFonts w:eastAsia="Batang"/>
              </w:rPr>
              <w:t>Trestné hody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8:45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8:45</w:t>
            </w:r>
            <w:r w:rsidR="00014EB6">
              <w:rPr>
                <w:rFonts w:eastAsia="Batang"/>
              </w:rPr>
              <w:t xml:space="preserve">                technická porada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:rsidR="00596D23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</w:t>
            </w:r>
            <w:r w:rsidR="00251022">
              <w:rPr>
                <w:rFonts w:eastAsia="Batang"/>
              </w:rPr>
              <w:t>13.30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 w:rsidR="0063046B">
              <w:rPr>
                <w:rFonts w:eastAsia="Batang"/>
              </w:rPr>
              <w:t>nástup, vyhlášení výsledků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56950">
        <w:t xml:space="preserve">Mgr. </w:t>
      </w:r>
      <w:bookmarkStart w:id="2" w:name="_GoBack"/>
      <w:bookmarkEnd w:id="2"/>
      <w:r w:rsidR="00706500">
        <w:t>Jan Lavička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B4B" w:rsidRDefault="00C24B4B" w:rsidP="00570BF4">
      <w:pPr>
        <w:spacing w:before="0" w:after="0"/>
      </w:pPr>
      <w:r>
        <w:separator/>
      </w:r>
    </w:p>
  </w:endnote>
  <w:endnote w:type="continuationSeparator" w:id="0">
    <w:p w:rsidR="00C24B4B" w:rsidRDefault="00C24B4B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6E60D1C-9C67-4E23-AE96-AC3E5A2E980C}"/>
    <w:embedBold r:id="rId2" w:fontKey="{886C3312-6A02-4425-97AB-B83DFE66C929}"/>
    <w:embedItalic r:id="rId3" w:fontKey="{8EBAB660-782C-4617-8622-7C66654AFA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1277A9C-0978-412C-8188-AAF35125E2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5D768FB-5561-45ED-963B-8D32C3A729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BFD114E-30C4-41BC-B1FA-394828D1EF73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45564E19-25F4-49D2-9EC8-4B4430001F15}"/>
    <w:embedBold r:id="rId8" w:fontKey="{B0065694-1E95-450C-8F42-0D5E62F43013}"/>
    <w:embedItalic r:id="rId9" w:fontKey="{F5E3DF43-85E5-4F89-9AFE-0AB116D4DD7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41BDBC0E-C96D-44B0-A097-D64A27BE629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D4FFCD6-C651-4160-8FC2-ADA2255EFAA7}"/>
    <w:embedItalic r:id="rId12" w:fontKey="{79161BC6-2C1A-4435-AF4A-33BA0044FC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D7BCC2F-1DF6-402A-A47B-8799B85A5E64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15681C4D-8783-4A34-8F9A-C6D9D15AF5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B4B" w:rsidRDefault="00C24B4B" w:rsidP="00570BF4">
      <w:pPr>
        <w:spacing w:before="0" w:after="0"/>
      </w:pPr>
      <w:r>
        <w:separator/>
      </w:r>
    </w:p>
  </w:footnote>
  <w:footnote w:type="continuationSeparator" w:id="0">
    <w:p w:rsidR="00C24B4B" w:rsidRDefault="00C24B4B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60591E"/>
    <w:rsid w:val="00610F0A"/>
    <w:rsid w:val="00614168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56950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0D161E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avicka@gsplas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BBBB8-8183-4073-A217-8FCD274AA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4173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Jan Lavička</cp:lastModifiedBy>
  <cp:revision>2</cp:revision>
  <cp:lastPrinted>2020-02-12T10:48:00Z</cp:lastPrinted>
  <dcterms:created xsi:type="dcterms:W3CDTF">2024-03-20T09:27:00Z</dcterms:created>
  <dcterms:modified xsi:type="dcterms:W3CDTF">2024-03-20T09:27:00Z</dcterms:modified>
</cp:coreProperties>
</file>